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B90" w:rsidRDefault="0029392C">
      <w:pPr>
        <w:rPr>
          <w:b/>
          <w:sz w:val="56"/>
        </w:rPr>
      </w:pPr>
      <w:r w:rsidRPr="0029392C">
        <w:rPr>
          <w:b/>
          <w:sz w:val="56"/>
        </w:rPr>
        <w:t>SEGURIDAD E HIGIENE LABORAL</w:t>
      </w:r>
    </w:p>
    <w:p w:rsidR="004B04D5" w:rsidRDefault="00161C07">
      <w:pPr>
        <w:rPr>
          <w:b/>
          <w:sz w:val="56"/>
        </w:rPr>
      </w:pPr>
      <w:r>
        <w:rPr>
          <w:b/>
          <w:sz w:val="56"/>
        </w:rPr>
        <w:t>5° Automotor</w:t>
      </w:r>
    </w:p>
    <w:p w:rsidR="00161C07" w:rsidRDefault="00161C07">
      <w:pPr>
        <w:rPr>
          <w:b/>
          <w:sz w:val="56"/>
        </w:rPr>
      </w:pPr>
      <w:r>
        <w:rPr>
          <w:b/>
          <w:sz w:val="56"/>
        </w:rPr>
        <w:t>5° Electrónica</w:t>
      </w:r>
    </w:p>
    <w:p w:rsidR="00161C07" w:rsidRDefault="00161C07">
      <w:pPr>
        <w:rPr>
          <w:b/>
          <w:sz w:val="32"/>
        </w:rPr>
      </w:pPr>
      <w:r>
        <w:rPr>
          <w:b/>
          <w:sz w:val="32"/>
        </w:rPr>
        <w:t>Se ha escrito en una letra para ser leído desde un ordenador o teléfono sin necesidad de su impresión. Viernes 10/4, fecha de entrega del trabajo.</w:t>
      </w:r>
    </w:p>
    <w:p w:rsidR="00161C07" w:rsidRPr="00161C07" w:rsidRDefault="00161C07">
      <w:pPr>
        <w:rPr>
          <w:sz w:val="32"/>
        </w:rPr>
      </w:pPr>
      <w:r>
        <w:rPr>
          <w:b/>
          <w:sz w:val="32"/>
        </w:rPr>
        <w:t>Saludos cordiales</w:t>
      </w:r>
    </w:p>
    <w:p w:rsidR="004B04D5" w:rsidRPr="0029392C" w:rsidRDefault="0029392C">
      <w:pPr>
        <w:rPr>
          <w:b/>
        </w:rPr>
      </w:pPr>
      <w:r>
        <w:rPr>
          <w:b/>
        </w:rPr>
        <w:t>Profesor: Lic. Báez Sergio F.</w:t>
      </w:r>
    </w:p>
    <w:p w:rsidR="004B04D5" w:rsidRDefault="0029392C">
      <w:r>
        <w:t>Email: sfbaez@hotmail.com</w:t>
      </w:r>
    </w:p>
    <w:p w:rsidR="00161C07" w:rsidRDefault="00161C07"/>
    <w:p w:rsidR="004B04D5" w:rsidRPr="00847CAD" w:rsidRDefault="004B04D5" w:rsidP="004B04D5">
      <w:pPr>
        <w:autoSpaceDE w:val="0"/>
        <w:autoSpaceDN w:val="0"/>
        <w:adjustRightInd w:val="0"/>
        <w:spacing w:after="0" w:line="240" w:lineRule="auto"/>
        <w:rPr>
          <w:rFonts w:ascii="Arial,Bold" w:hAnsi="Arial,Bold" w:cs="Arial,Bold"/>
          <w:b/>
          <w:bCs/>
          <w:color w:val="000000"/>
          <w:sz w:val="44"/>
          <w:szCs w:val="44"/>
        </w:rPr>
      </w:pPr>
      <w:r w:rsidRPr="00847CAD">
        <w:rPr>
          <w:rFonts w:ascii="Arial,Bold" w:hAnsi="Arial,Bold" w:cs="Arial,Bold"/>
          <w:b/>
          <w:bCs/>
          <w:color w:val="000000"/>
          <w:sz w:val="44"/>
          <w:szCs w:val="44"/>
        </w:rPr>
        <w:t>UNIDAD 1</w:t>
      </w:r>
    </w:p>
    <w:p w:rsidR="004B04D5" w:rsidRPr="00847CAD" w:rsidRDefault="004B04D5" w:rsidP="004B04D5">
      <w:pPr>
        <w:autoSpaceDE w:val="0"/>
        <w:autoSpaceDN w:val="0"/>
        <w:adjustRightInd w:val="0"/>
        <w:spacing w:after="0" w:line="240" w:lineRule="auto"/>
        <w:rPr>
          <w:rFonts w:ascii="Arial,Bold" w:hAnsi="Arial,Bold" w:cs="Arial,Bold"/>
          <w:b/>
          <w:bCs/>
          <w:color w:val="000000"/>
          <w:sz w:val="44"/>
          <w:szCs w:val="44"/>
        </w:rPr>
      </w:pPr>
      <w:r w:rsidRPr="00847CAD">
        <w:rPr>
          <w:rFonts w:ascii="Arial,Bold" w:hAnsi="Arial,Bold" w:cs="Arial,Bold"/>
          <w:b/>
          <w:bCs/>
          <w:color w:val="000000"/>
          <w:sz w:val="44"/>
          <w:szCs w:val="44"/>
        </w:rPr>
        <w:t>PREVENCIÓN DE ACCIDENTES</w:t>
      </w: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rPr>
          <w:rFonts w:ascii="Arial,Bold" w:hAnsi="Arial,Bold" w:cs="Arial,Bold"/>
          <w:b/>
          <w:bCs/>
          <w:color w:val="000000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rPr>
          <w:rFonts w:ascii="Arial,Bold" w:hAnsi="Arial,Bold" w:cs="Arial,Bold"/>
          <w:b/>
          <w:bCs/>
          <w:color w:val="000000"/>
        </w:rPr>
      </w:pP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UNIDAD I: PREVENCIÓN DE ACCIDENTES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OBJETIVOS</w:t>
      </w:r>
      <w:r w:rsidRPr="004B04D5">
        <w:rPr>
          <w:rFonts w:ascii="Arial" w:hAnsi="Arial" w:cs="Arial"/>
          <w:color w:val="000000"/>
          <w:sz w:val="28"/>
          <w:szCs w:val="28"/>
        </w:rPr>
        <w:t>: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Al finalizar el estudio de esta unidad el alumno será capaz de: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SymbolMT" w:hAnsi="SymbolMT" w:cs="SymbolMT"/>
          <w:color w:val="000000"/>
          <w:sz w:val="28"/>
          <w:szCs w:val="28"/>
        </w:rPr>
        <w:t xml:space="preserve">• </w:t>
      </w:r>
      <w:r w:rsidRPr="004B04D5">
        <w:rPr>
          <w:rFonts w:ascii="Arial" w:hAnsi="Arial" w:cs="Arial"/>
          <w:color w:val="000000"/>
          <w:sz w:val="28"/>
          <w:szCs w:val="28"/>
        </w:rPr>
        <w:t>Comprender la problemática de la Prevención de accidentes, la historia y</w:t>
      </w:r>
      <w:r w:rsidR="00161C07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los principios básicos de la Seguridad e Higiene en el Trabajo.</w:t>
      </w: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SymbolMT" w:hAnsi="SymbolMT" w:cs="SymbolMT"/>
          <w:color w:val="000000"/>
          <w:sz w:val="28"/>
          <w:szCs w:val="28"/>
        </w:rPr>
        <w:t xml:space="preserve">• </w:t>
      </w:r>
      <w:r w:rsidRPr="004B04D5">
        <w:rPr>
          <w:rFonts w:ascii="Arial" w:hAnsi="Arial" w:cs="Arial"/>
          <w:color w:val="000000"/>
          <w:sz w:val="28"/>
          <w:szCs w:val="28"/>
        </w:rPr>
        <w:t>Analizar los factores intervinientes, en las causas que traen aparejado la</w:t>
      </w:r>
      <w:r w:rsidR="00161C07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consecuencia de la no prevención.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Cuadro conceptual de la unidad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Prevención de accidentes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Alcances y campos de aplicación de la seguridad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Cronología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lastRenderedPageBreak/>
        <w:t>Datos históricos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Principio de la prevención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Definición de accidente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Causa - proceso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Relación de las fuentes de accidentes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- Acción y condiciones inseguras</w:t>
      </w: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- Costo de los accidentes</w:t>
      </w: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81"/>
          <w:sz w:val="28"/>
          <w:szCs w:val="28"/>
        </w:rPr>
      </w:pP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81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810081"/>
          <w:sz w:val="28"/>
          <w:szCs w:val="28"/>
        </w:rPr>
        <w:t>PREVENCIÓN DE ACCIDENTES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Seguridad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Hace mucho tiempo que los accidentes han dejado de ser aceptados por patrones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y obreros como consecuencia inevitable del trabajo, como una contribución necesaria al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progreso industrial, y la seguridad en el trabajo se ha hecho indiscutible e indispensable.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Las legislaciones de todos los países dictan normas e imponen reglamentos para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evitar los riesgos y mejorar las condiciones en que se han de desenvolverse las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actividades laborales.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Fueron muchas las dificultades a vencer por la seguridad en el trabajo, tanto por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parte de las Empresas como por parte de los obreros.</w:t>
      </w:r>
    </w:p>
    <w:p w:rsidR="004B04D5" w:rsidRPr="004B04D5" w:rsidRDefault="004B04D5" w:rsidP="004B04D5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En primer lugar, la Empresa no valoro ciertamente las consecuencias del accidente.</w:t>
      </w:r>
    </w:p>
    <w:p w:rsidR="004B04D5" w:rsidRDefault="004B04D5" w:rsidP="004B04D5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En segundo lugar, el obrero desprecio las normas preventivas por un exceso de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familiaridad con el trabajo que realizaba.</w:t>
      </w:r>
    </w:p>
    <w:p w:rsidR="004B04D5" w:rsidRPr="004B04D5" w:rsidRDefault="004B04D5" w:rsidP="004B04D5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81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81"/>
          <w:sz w:val="28"/>
          <w:szCs w:val="28"/>
        </w:rPr>
        <w:t>¿Por qué brindarle importancia a la seguridad?</w:t>
      </w: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81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81"/>
          <w:sz w:val="28"/>
          <w:szCs w:val="28"/>
        </w:rPr>
        <w:t>La seguridad en el trabajo:</w:t>
      </w:r>
    </w:p>
    <w:p w:rsidR="000660A0" w:rsidRPr="004B04D5" w:rsidRDefault="000660A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81"/>
          <w:sz w:val="28"/>
          <w:szCs w:val="28"/>
        </w:rPr>
      </w:pPr>
    </w:p>
    <w:p w:rsidR="004B04D5" w:rsidRPr="004B04D5" w:rsidRDefault="004B04D5" w:rsidP="000660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 xml:space="preserve">Encierra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múltiples valores sociales</w:t>
      </w:r>
      <w:r w:rsidRPr="004B04D5">
        <w:rPr>
          <w:rFonts w:ascii="Arial" w:hAnsi="Arial" w:cs="Arial"/>
          <w:color w:val="000000"/>
          <w:sz w:val="28"/>
          <w:szCs w:val="28"/>
        </w:rPr>
        <w:t>, puesto que el trabajador elimina con la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observación de las normas preventivas, la consecuencia de riesgo que antes solo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preveía un seguro en el que, desde luego, no estaban compensadas las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posibilidades laborales del obrero, al que un accidente podría cercenar todas las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satisfacciones a que su esfuerzo en el trabajo le daba derecho.</w:t>
      </w:r>
    </w:p>
    <w:p w:rsidR="004B04D5" w:rsidRDefault="004B04D5" w:rsidP="000660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Ofrece características tanto sociales como económicas, para la Empresa y para el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trabajador. Pues es sabido que el accidente lleva consigo una larga consecuencia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de entorpecimiento, dificultades y pérdidas económicas que no interesan ni </w:t>
      </w:r>
      <w:proofErr w:type="gramStart"/>
      <w:r w:rsidRPr="004B04D5">
        <w:rPr>
          <w:rFonts w:ascii="Arial" w:hAnsi="Arial" w:cs="Arial"/>
          <w:color w:val="000000"/>
          <w:sz w:val="28"/>
          <w:szCs w:val="28"/>
        </w:rPr>
        <w:t>social</w:t>
      </w:r>
      <w:proofErr w:type="gramEnd"/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ni económicamente a nadie.</w:t>
      </w:r>
    </w:p>
    <w:p w:rsidR="000660A0" w:rsidRPr="004B04D5" w:rsidRDefault="000660A0" w:rsidP="000660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00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Unos y otros, Empresas y obreros, han ido ahondando en lo que</w:t>
      </w:r>
      <w:r w:rsidR="000660A0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verdaderamente es la seguridad en el trabajo, y se ha llegado a hacerla</w:t>
      </w:r>
      <w:r w:rsidR="00161C07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lastRenderedPageBreak/>
        <w:t>imprescindible para la buena marcha de la organización industrial con el</w:t>
      </w:r>
      <w:r w:rsidR="00161C07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mejor y</w:t>
      </w:r>
      <w:r w:rsidR="000660A0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</w:t>
      </w:r>
      <w:r w:rsidR="000660A0"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más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humano aprovechamiento de la mano de obra y mayor garantía para el</w:t>
      </w:r>
      <w:r w:rsidR="000660A0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bienestar obrero.</w:t>
      </w:r>
    </w:p>
    <w:p w:rsidR="000660A0" w:rsidRDefault="000660A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Son también ahora frecuentes los congresos, las reuniones, las sesiones de</w:t>
      </w:r>
      <w:r w:rsidR="00161C07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estudio en los que se pone de manifiesto:</w:t>
      </w:r>
    </w:p>
    <w:p w:rsidR="000660A0" w:rsidRPr="004B04D5" w:rsidRDefault="000660A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Pr="004B04D5" w:rsidRDefault="000660A0" w:rsidP="000660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A</w:t>
      </w:r>
      <w:r w:rsidR="004B04D5" w:rsidRPr="004B04D5">
        <w:rPr>
          <w:rFonts w:ascii="Arial" w:hAnsi="Arial" w:cs="Arial"/>
          <w:color w:val="000000"/>
          <w:sz w:val="28"/>
          <w:szCs w:val="28"/>
        </w:rPr>
        <w:t>fán de intensificar los conocimientos sobre estos problemas,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="004B04D5" w:rsidRPr="004B04D5">
        <w:rPr>
          <w:rFonts w:ascii="Arial" w:hAnsi="Arial" w:cs="Arial"/>
          <w:color w:val="000000"/>
          <w:sz w:val="28"/>
          <w:szCs w:val="28"/>
        </w:rPr>
        <w:t>establecer un contacto directo con los mismos,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="004B04D5" w:rsidRPr="004B04D5">
        <w:rPr>
          <w:rFonts w:ascii="Arial" w:hAnsi="Arial" w:cs="Arial"/>
          <w:color w:val="000000"/>
          <w:sz w:val="28"/>
          <w:szCs w:val="28"/>
        </w:rPr>
        <w:t>imponer un riguroso estudio de la experiencia y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="004B04D5" w:rsidRPr="004B04D5">
        <w:rPr>
          <w:rFonts w:ascii="Arial" w:hAnsi="Arial" w:cs="Arial"/>
          <w:color w:val="000000"/>
          <w:sz w:val="28"/>
          <w:szCs w:val="28"/>
        </w:rPr>
        <w:t>una aplicación eficaz de los medios preventivos.</w:t>
      </w:r>
    </w:p>
    <w:p w:rsidR="004B04D5" w:rsidRPr="004B04D5" w:rsidRDefault="004B04D5" w:rsidP="000660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Esta inquietud alcanza en la actualidad a ingenieros, médicos, economistas, técnicos,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sociólogos, supervisores y obreros. Va de la Dirección al último de los productores, y de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estos al más encumbrado miembro de las actividades empresariales.</w:t>
      </w:r>
    </w:p>
    <w:p w:rsidR="004B04D5" w:rsidRPr="004B04D5" w:rsidRDefault="004B04D5" w:rsidP="000660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Para ello se necesita forjar la opinión que justifique la prevención y, por desgracia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en muchos casos, respecto al grado de cultura, hace falta que la opinión que se pretende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crear tenga la suficiente influencia para que el sujeto encuentre razonable evitar el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accidente.</w:t>
      </w:r>
    </w:p>
    <w:p w:rsidR="004B04D5" w:rsidRDefault="004B04D5" w:rsidP="000660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Es preciso conseguir que nada impida al hombre, en cualquiera de sus actividades,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defenderse del accidente.</w:t>
      </w:r>
    </w:p>
    <w:p w:rsidR="000660A0" w:rsidRPr="004B04D5" w:rsidRDefault="000660A0" w:rsidP="000660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Todas estas razones son más que suficientes para establecer el interés</w:t>
      </w:r>
      <w:r w:rsidR="000660A0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que existe actualmente entre los empresarios y los trabajadores por la</w:t>
      </w:r>
      <w:r w:rsidR="000660A0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seguridad en el trabajo, interés que se halla apoyado por distintos</w:t>
      </w:r>
      <w:r w:rsidR="000660A0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Organismos oficiales y privados creados ante esta necesidad de hacer</w:t>
      </w:r>
      <w:r w:rsidR="000660A0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afectivo la seguridad en los ambientes laborales argentinos.</w:t>
      </w:r>
    </w:p>
    <w:p w:rsidR="000660A0" w:rsidRPr="004B04D5" w:rsidRDefault="000660A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00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No hay duda que en todo este interés por la acción preventiva, el hombre es</w:t>
      </w:r>
      <w:r w:rsidR="000660A0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fundamental, porque incuestionablemente es el elemento esencial del</w:t>
      </w:r>
      <w:r w:rsidR="000660A0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resultado </w:t>
      </w:r>
      <w:r w:rsidR="000660A0"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práctico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de cualquier esfuerzo industrial y, por tanto, se debe</w:t>
      </w:r>
      <w:r w:rsidR="000660A0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recurrir a todo para evitar el accidente, cre</w:t>
      </w:r>
      <w:r w:rsidR="000660A0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ado frente a las circunstancias 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que</w:t>
      </w:r>
      <w:r w:rsidR="000660A0">
        <w:rPr>
          <w:rFonts w:ascii="Arial,Bold" w:hAnsi="Arial,Bold" w:cs="Arial,Bold"/>
          <w:b/>
          <w:bCs/>
          <w:color w:val="81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810000"/>
          <w:sz w:val="28"/>
          <w:szCs w:val="28"/>
        </w:rPr>
        <w:t>lo hacen posible los factores ambientales que lo eviten.</w:t>
      </w:r>
    </w:p>
    <w:p w:rsidR="000660A0" w:rsidRPr="004B04D5" w:rsidRDefault="000660A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00"/>
          <w:sz w:val="28"/>
          <w:szCs w:val="28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 xml:space="preserve">No hay duda que la seguridad en el trabajo es un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problema</w:t>
      </w:r>
      <w:r w:rsidR="000660A0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educativo</w:t>
      </w:r>
      <w:r w:rsidRPr="004B04D5">
        <w:rPr>
          <w:rFonts w:ascii="Arial" w:hAnsi="Arial" w:cs="Arial"/>
          <w:color w:val="000000"/>
          <w:sz w:val="28"/>
          <w:szCs w:val="28"/>
        </w:rPr>
        <w:t>. Es necesario educar en la seguridad para que se responda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con fidelidad a la prevención.</w:t>
      </w:r>
    </w:p>
    <w:p w:rsidR="000660A0" w:rsidRPr="004B04D5" w:rsidRDefault="000660A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:rsidR="000660A0" w:rsidRDefault="000660A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81"/>
          <w:sz w:val="28"/>
          <w:szCs w:val="28"/>
        </w:rPr>
      </w:pPr>
    </w:p>
    <w:p w:rsidR="00161C07" w:rsidRDefault="00161C07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81"/>
          <w:sz w:val="28"/>
          <w:szCs w:val="28"/>
        </w:rPr>
      </w:pPr>
    </w:p>
    <w:p w:rsidR="00161C07" w:rsidRDefault="00161C07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81"/>
          <w:sz w:val="28"/>
          <w:szCs w:val="28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81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81"/>
          <w:sz w:val="28"/>
          <w:szCs w:val="28"/>
        </w:rPr>
        <w:lastRenderedPageBreak/>
        <w:t>Hagamos un poco de historia…</w:t>
      </w:r>
    </w:p>
    <w:p w:rsidR="000660A0" w:rsidRPr="004B04D5" w:rsidRDefault="000660A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81"/>
          <w:sz w:val="28"/>
          <w:szCs w:val="28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Historia de la seguridad industrial</w:t>
      </w:r>
    </w:p>
    <w:p w:rsidR="000660A0" w:rsidRPr="004B04D5" w:rsidRDefault="000660A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</w:p>
    <w:p w:rsidR="004B04D5" w:rsidRPr="004B04D5" w:rsidRDefault="004B04D5" w:rsidP="000660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Desde los albores de la historia el hombre, se h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a distinguido por su industria. </w:t>
      </w:r>
      <w:r w:rsidRPr="004B04D5">
        <w:rPr>
          <w:rFonts w:ascii="Arial" w:hAnsi="Arial" w:cs="Arial"/>
          <w:color w:val="000000"/>
          <w:sz w:val="28"/>
          <w:szCs w:val="28"/>
        </w:rPr>
        <w:t>Las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viviendas de los hombres cavernarios, las pirámides, la antigua tapicería china y las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antigüedades similares, atestiguan la historia del hombre desde hace varios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milenios. Por el hecho de que su deseo de conservación y su temor a lesionarse no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eran entonces menos intensos de lo que lo son en la actualidad. La prevención de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accidentes se practicaba indudablemente en cierto grado, aun en las civilizaciones</w:t>
      </w:r>
      <w:r w:rsidR="000660A0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más remotas.</w:t>
      </w:r>
    </w:p>
    <w:p w:rsidR="004B04D5" w:rsidRPr="004B04D5" w:rsidRDefault="004B04D5" w:rsidP="00180E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Tales esfuerzos, es muy probable que fueran casi por completo de carácter personal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y defensiva. La seguridad industrial, hasta tiempos más o menos recientes fue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principalmente un asunto de esfuerzo individual más que una forma de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procedimiento organizado. La verdadera necesidad de seguridad organizada, no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provino sino hasta el advenimiento de lo que se llama “la edad de la máquina” y el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movimiento de seguridad, como existe hoy, es estrictamente una innovación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moderna.</w:t>
      </w:r>
    </w:p>
    <w:p w:rsidR="00180EF5" w:rsidRDefault="004B04D5" w:rsidP="00180E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 xml:space="preserve">Desde el punto de vista social, Gran Bretaña ha sido el país </w:t>
      </w:r>
      <w:r w:rsidR="00180EF5" w:rsidRPr="004B04D5">
        <w:rPr>
          <w:rFonts w:ascii="Arial" w:hAnsi="Arial" w:cs="Arial"/>
          <w:color w:val="000000"/>
          <w:sz w:val="28"/>
          <w:szCs w:val="28"/>
        </w:rPr>
        <w:t>más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destacado, por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haberle dado al mundo el arte de autogobierno.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4B04D5" w:rsidRPr="004B04D5" w:rsidRDefault="004B04D5" w:rsidP="00180E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Inglaterra fue también la cuna de la industria mecanizada. Antes de 1.500,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dicho país era totalmente agrícola, con un conglomerado de pequeñas colonias de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sustento propio, llamadas “feudos”. Los lores, nobles y caballeros de armadura,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estaban en el apogeo de su gloria.</w:t>
      </w:r>
    </w:p>
    <w:p w:rsidR="004B04D5" w:rsidRDefault="004B04D5" w:rsidP="00180E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Este fue el periodo de la historia inglesa “en el que la caballería estaban en la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flor de sus días”.</w:t>
      </w:r>
    </w:p>
    <w:p w:rsidR="004B04D5" w:rsidRPr="004B04D5" w:rsidRDefault="004B04D5" w:rsidP="00180E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Surgió entonces la fuerza de vapor.</w:t>
      </w: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 xml:space="preserve">Los primeros años del </w:t>
      </w:r>
      <w:r w:rsidR="00180EF5" w:rsidRPr="004B04D5">
        <w:rPr>
          <w:rFonts w:ascii="Arial" w:hAnsi="Arial" w:cs="Arial"/>
          <w:color w:val="000000"/>
          <w:sz w:val="28"/>
          <w:szCs w:val="28"/>
        </w:rPr>
        <w:t>siglo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 XIX presenciaron el triunfo rápido de la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mecanización</w:t>
      </w:r>
      <w:r w:rsidR="00180EF5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de la industria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. Simultáneamente con el aumento del uso de la fuerza de vapor,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declino</w:t>
      </w:r>
      <w:r w:rsidR="00180EF5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la labor manual</w:t>
      </w:r>
      <w:r w:rsidRPr="004B04D5">
        <w:rPr>
          <w:rFonts w:ascii="Arial" w:hAnsi="Arial" w:cs="Arial"/>
          <w:color w:val="000000"/>
          <w:sz w:val="28"/>
          <w:szCs w:val="28"/>
        </w:rPr>
        <w:t>.</w:t>
      </w:r>
    </w:p>
    <w:p w:rsidR="004B04D5" w:rsidRPr="004B04D5" w:rsidRDefault="004B04D5" w:rsidP="00180E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Esto no llego, sin embargo, sin la lucha consiguiente, pues en tanto que el sistema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mecánico de fabricación textil se desenvolvía, surgieron muchos motines entre los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hilanderos manuales y los operarios de las fábricas. Los obreros manuales, muchos de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los cuales impusieron toda su fuerza para impedir el funcionamiento de la </w:t>
      </w:r>
      <w:r w:rsidR="00180EF5" w:rsidRPr="004B04D5">
        <w:rPr>
          <w:rFonts w:ascii="Arial" w:hAnsi="Arial" w:cs="Arial"/>
          <w:color w:val="000000"/>
          <w:sz w:val="28"/>
          <w:szCs w:val="28"/>
        </w:rPr>
        <w:t>fábrica</w:t>
      </w:r>
      <w:r w:rsidRPr="004B04D5">
        <w:rPr>
          <w:rFonts w:ascii="Arial" w:hAnsi="Arial" w:cs="Arial"/>
          <w:color w:val="000000"/>
          <w:sz w:val="28"/>
          <w:szCs w:val="28"/>
        </w:rPr>
        <w:t>,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destruyeron inclusive algunas de las maquinas. Pero la mercancía resultaba menos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costosa al ser producida a </w:t>
      </w:r>
      <w:r w:rsidR="00180EF5" w:rsidRPr="004B04D5">
        <w:rPr>
          <w:rFonts w:ascii="Arial" w:hAnsi="Arial" w:cs="Arial"/>
          <w:color w:val="000000"/>
          <w:sz w:val="28"/>
          <w:szCs w:val="28"/>
        </w:rPr>
        <w:t>máquina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 y, finalmente, el obrero manual suspendió su lucha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inútil y ocupo su lugar en la hiladora y el telar mecánico.</w:t>
      </w:r>
    </w:p>
    <w:p w:rsidR="004B04D5" w:rsidRDefault="004B04D5" w:rsidP="000B1F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El nacimiento de la fuerza industrial y el de la seguridad industrial no fue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simultáneo. La introducción de operarios ingleses en la industria mecanizada </w:t>
      </w:r>
      <w:r w:rsidRPr="004B04D5">
        <w:rPr>
          <w:rFonts w:ascii="Arial" w:hAnsi="Arial" w:cs="Arial"/>
          <w:color w:val="000000"/>
          <w:sz w:val="28"/>
          <w:szCs w:val="28"/>
        </w:rPr>
        <w:lastRenderedPageBreak/>
        <w:t>vino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acompañada de condiciones de trabajo y de vida tan detestables que resultan difíciles de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relatar. El envilecimiento y la degradación social invadieron rápidamente los centros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industriales. La población de Manchester aumento a 200.000 habitantes. No había ningún</w:t>
      </w:r>
      <w:r w:rsidR="00180EF5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sistema de distribución de agua y los obreros tenían que ir en su busca a grandes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distancias y esperar en fila con sus cubetas, después de su tarea diaria. También eran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comunes la idiotez y las deformidades corporales. El registro de las defunciones se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triplico.</w:t>
      </w:r>
    </w:p>
    <w:p w:rsidR="000B1F36" w:rsidRPr="004B04D5" w:rsidRDefault="000B1F36" w:rsidP="000B1F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81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810081"/>
          <w:sz w:val="28"/>
          <w:szCs w:val="28"/>
        </w:rPr>
        <w:t>Condiciones primitivas</w:t>
      </w:r>
    </w:p>
    <w:p w:rsidR="000B1F36" w:rsidRPr="004B04D5" w:rsidRDefault="000B1F36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81"/>
          <w:sz w:val="28"/>
          <w:szCs w:val="28"/>
        </w:rPr>
      </w:pPr>
    </w:p>
    <w:p w:rsidR="004B04D5" w:rsidRP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Estas eran las condiciones sociales. Las condiciones de la fábrica eras peores.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Desde 1.500 hasta las postrimerías del siglo XVIII, los británicos progresaron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firmemente en lo que respecta a sus industrias manuales. Los artesanos dedicados a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trabajar la madera, el metal y particularmente la industria textil, llegaron al pináculo de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su destreza.</w:t>
      </w:r>
    </w:p>
    <w:p w:rsidR="004B04D5" w:rsidRP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 xml:space="preserve">Se dice frecuentemente que James </w:t>
      </w:r>
      <w:proofErr w:type="spellStart"/>
      <w:r w:rsidRPr="004B04D5">
        <w:rPr>
          <w:rFonts w:ascii="Arial" w:hAnsi="Arial" w:cs="Arial"/>
          <w:color w:val="000000"/>
          <w:sz w:val="28"/>
          <w:szCs w:val="28"/>
        </w:rPr>
        <w:t>Watt</w:t>
      </w:r>
      <w:proofErr w:type="spellEnd"/>
      <w:r w:rsidRPr="004B04D5">
        <w:rPr>
          <w:rFonts w:ascii="Arial" w:hAnsi="Arial" w:cs="Arial"/>
          <w:color w:val="000000"/>
          <w:sz w:val="28"/>
          <w:szCs w:val="28"/>
        </w:rPr>
        <w:t xml:space="preserve"> invento el motor de vapor. En realidad,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transforma una embarazosa monstruosidad en un dispositivo de trabajo en el que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podía confiarse para obtener fuerza.</w:t>
      </w:r>
    </w:p>
    <w:p w:rsidR="004B04D5" w:rsidRP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Su primer motor eficiente funcionaba ya en realidad desde 1.776 desarrollando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14 carreras por minuto, cuando las colonias americanas lograron su independencia.</w:t>
      </w:r>
    </w:p>
    <w:p w:rsidR="004B04D5" w:rsidRDefault="004B04D5" w:rsidP="000B1F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 xml:space="preserve">También fue significativa la invención de la desmotadora de algodón de Eli </w:t>
      </w:r>
      <w:proofErr w:type="spellStart"/>
      <w:r w:rsidRPr="004B04D5">
        <w:rPr>
          <w:rFonts w:ascii="Arial" w:hAnsi="Arial" w:cs="Arial"/>
          <w:color w:val="000000"/>
          <w:sz w:val="28"/>
          <w:szCs w:val="28"/>
        </w:rPr>
        <w:t>Whitney</w:t>
      </w:r>
      <w:proofErr w:type="spellEnd"/>
      <w:r w:rsidRPr="004B04D5">
        <w:rPr>
          <w:rFonts w:ascii="Arial" w:hAnsi="Arial" w:cs="Arial"/>
          <w:color w:val="000000"/>
          <w:sz w:val="28"/>
          <w:szCs w:val="28"/>
        </w:rPr>
        <w:t>,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en 1.793.</w:t>
      </w:r>
    </w:p>
    <w:p w:rsidR="000B1F36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Las fábricas eran poco más que chozas.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Prácticamente no existían condiciones convenientes de alumbrado, ventilación y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sanidad en aquellas estructuras de bajos techos y estrechas naves.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4B04D5" w:rsidRP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No se pensaba en salones de descanso.</w:t>
      </w:r>
    </w:p>
    <w:p w:rsidR="000B1F36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Dos terceras partes de los obreros eran mujeres y niños, cuyo tiempo de trabajo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era de 12 a 14 horas al día.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4B04D5" w:rsidRP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Las protecciones de las maquinas se desconocían.</w:t>
      </w:r>
    </w:p>
    <w:p w:rsidR="004B04D5" w:rsidRP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Las muertes por accidentes profesionales y mutilaciones, eran frecuentes.</w:t>
      </w:r>
    </w:p>
    <w:p w:rsidR="000B1F36" w:rsidRDefault="000B1F36" w:rsidP="000B1F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Pr="004B04D5" w:rsidRDefault="004B04D5" w:rsidP="000B1F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En 1.833 se hicieron algunas inspecciones gubernamentales a las fábricas en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Inglaterra; pero no fue sino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hasta cerca de 1.850 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cuando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comenzaron a verificarse las</w:t>
      </w:r>
      <w:r w:rsidR="000B1F36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mejoras verdaderas</w:t>
      </w:r>
      <w:r w:rsidRPr="004B04D5">
        <w:rPr>
          <w:rFonts w:ascii="Arial" w:hAnsi="Arial" w:cs="Arial"/>
          <w:color w:val="000000"/>
          <w:sz w:val="28"/>
          <w:szCs w:val="28"/>
        </w:rPr>
        <w:t>, como resultado de las recomendaciones hechas entonces. Estos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esfuerzos fueron los primeros intentos del gobierno para mejorar la seguridad industrial.</w:t>
      </w:r>
    </w:p>
    <w:p w:rsidR="004B04D5" w:rsidRPr="004B04D5" w:rsidRDefault="004B04D5" w:rsidP="000B1F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Al transcurrir el tiempo, la legislación:</w:t>
      </w:r>
    </w:p>
    <w:p w:rsidR="004B04D5" w:rsidRPr="000B1F36" w:rsidRDefault="000B1F36" w:rsidP="000B1F36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0B1F36">
        <w:rPr>
          <w:rFonts w:ascii="Arial" w:hAnsi="Arial" w:cs="Arial"/>
          <w:color w:val="000000"/>
          <w:sz w:val="28"/>
          <w:szCs w:val="28"/>
        </w:rPr>
        <w:t>Acorto las horas de trabajo</w:t>
      </w:r>
    </w:p>
    <w:p w:rsidR="004B04D5" w:rsidRPr="000B1F36" w:rsidRDefault="004B04D5" w:rsidP="000B1F36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0B1F36">
        <w:rPr>
          <w:rFonts w:ascii="Arial" w:hAnsi="Arial" w:cs="Arial"/>
          <w:color w:val="000000"/>
          <w:sz w:val="28"/>
          <w:szCs w:val="28"/>
        </w:rPr>
        <w:lastRenderedPageBreak/>
        <w:t>Estableció un mínimo de edad para los niños trabajadores</w:t>
      </w:r>
    </w:p>
    <w:p w:rsidR="004B04D5" w:rsidRPr="000B1F36" w:rsidRDefault="004B04D5" w:rsidP="004B04D5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0B1F36">
        <w:rPr>
          <w:rFonts w:ascii="Arial" w:hAnsi="Arial" w:cs="Arial"/>
          <w:color w:val="000000"/>
          <w:sz w:val="28"/>
          <w:szCs w:val="28"/>
        </w:rPr>
        <w:t>Hizo algunas mejoras en las condiciones sanitarias y de seguridad, tales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0B1F36">
        <w:rPr>
          <w:rFonts w:ascii="Arial" w:hAnsi="Arial" w:cs="Arial"/>
          <w:color w:val="000000"/>
          <w:sz w:val="28"/>
          <w:szCs w:val="28"/>
        </w:rPr>
        <w:t>como el suministro de protecciones para los engranajes y transmisiones.</w:t>
      </w:r>
    </w:p>
    <w:p w:rsidR="000B1F36" w:rsidRDefault="000B1F36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Pr="004B04D5" w:rsidRDefault="004B04D5" w:rsidP="000B1F36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Estos comienzos de mejoramiento en las condiciones industriales estaban muy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lejos de la prevención organizada de accidentes, tal como actualmente se conoce.</w:t>
      </w:r>
    </w:p>
    <w:p w:rsidR="004B04D5" w:rsidRPr="004B04D5" w:rsidRDefault="004B04D5" w:rsidP="000B1F36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Aunque fueron comunes los accidentes fatales y de incapacitación durante los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tempranos días de la industria en Inglaterra, como lo han sido todos los países durante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periodos similares, los da</w:t>
      </w:r>
      <w:r w:rsidR="000B1F36">
        <w:rPr>
          <w:rFonts w:ascii="Arial" w:hAnsi="Arial" w:cs="Arial"/>
          <w:color w:val="000000"/>
          <w:sz w:val="28"/>
          <w:szCs w:val="28"/>
        </w:rPr>
        <w:t>ñ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os eran </w:t>
      </w:r>
      <w:r w:rsidR="000B1F36">
        <w:rPr>
          <w:rFonts w:ascii="Arial" w:hAnsi="Arial" w:cs="Arial"/>
          <w:color w:val="000000"/>
          <w:sz w:val="28"/>
          <w:szCs w:val="28"/>
        </w:rPr>
        <w:t>rara vez pagados por los patrone</w:t>
      </w:r>
      <w:r w:rsidRPr="004B04D5">
        <w:rPr>
          <w:rFonts w:ascii="Arial" w:hAnsi="Arial" w:cs="Arial"/>
          <w:color w:val="000000"/>
          <w:sz w:val="28"/>
          <w:szCs w:val="28"/>
        </w:rPr>
        <w:t>s.</w:t>
      </w:r>
    </w:p>
    <w:p w:rsidR="004B04D5" w:rsidRPr="004B04D5" w:rsidRDefault="004B04D5" w:rsidP="000B1F36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 xml:space="preserve">No hace </w:t>
      </w:r>
      <w:r w:rsidR="000B1F36">
        <w:rPr>
          <w:rFonts w:ascii="Arial" w:hAnsi="Arial" w:cs="Arial"/>
          <w:color w:val="000000"/>
          <w:sz w:val="28"/>
          <w:szCs w:val="28"/>
        </w:rPr>
        <w:t>mucho tiempo que algunos patrone</w:t>
      </w:r>
      <w:r w:rsidRPr="004B04D5">
        <w:rPr>
          <w:rFonts w:ascii="Arial" w:hAnsi="Arial" w:cs="Arial"/>
          <w:color w:val="000000"/>
          <w:sz w:val="28"/>
          <w:szCs w:val="28"/>
        </w:rPr>
        <w:t>s de los Estados Unidos de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Norteamérica se sentían relevados de sus obligaciones para con los trabajadores dando</w:t>
      </w:r>
      <w:r w:rsidR="000B1F36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un empleo de barrendero o centinela a un hombre que había perdido un ojo, o </w:t>
      </w:r>
      <w:r w:rsidR="00727BFE" w:rsidRPr="004B04D5">
        <w:rPr>
          <w:rFonts w:ascii="Arial" w:hAnsi="Arial" w:cs="Arial"/>
          <w:color w:val="000000"/>
          <w:sz w:val="28"/>
          <w:szCs w:val="28"/>
        </w:rPr>
        <w:t>pagándo</w:t>
      </w:r>
      <w:r w:rsidR="00727BFE">
        <w:rPr>
          <w:rFonts w:ascii="Arial" w:hAnsi="Arial" w:cs="Arial"/>
          <w:color w:val="000000"/>
          <w:sz w:val="28"/>
          <w:szCs w:val="28"/>
        </w:rPr>
        <w:t>lo</w:t>
      </w:r>
      <w:r w:rsidR="000B1F36">
        <w:rPr>
          <w:rFonts w:ascii="Arial" w:hAnsi="Arial" w:cs="Arial"/>
          <w:color w:val="000000"/>
          <w:sz w:val="28"/>
          <w:szCs w:val="28"/>
        </w:rPr>
        <w:t>.</w:t>
      </w:r>
    </w:p>
    <w:p w:rsidR="004B04D5" w:rsidRPr="004B04D5" w:rsidRDefault="004B04D5" w:rsidP="00727BF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Fueron tardíos los legisladores en dictar leyes para el mayor bienestar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común, pues las doctrinas de “negligencias del prójimo sirviente” y “negligencia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contribuyente” estaban fuertemente infiltradas en todo el mundo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los gastos funerarios de un trabajador muerto por una maquina. Bajo las leyes que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entonces existían ni siquiera estaban obligados, generalmente, ha hacer esto.</w:t>
      </w:r>
    </w:p>
    <w:p w:rsidR="004B04D5" w:rsidRPr="004B04D5" w:rsidRDefault="004B04D5" w:rsidP="00727BF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Los primeros industriales no deben ser juzgados severamente por su actitud hacia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los accidentes de sus trabajadores. Muchos beneficios, como son: el transporte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perfeccionado, mejor alumbrado, calefacción y plomería, se estaba realizando a través del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tremendo adelanto industrial y era una creencia firmemente arraigada entre los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trabajadores, así como entre la administración, que era necesaria cierta cantidad de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sufrimiento humano y perdidas de vida, para que el adelanto continuase. Se aceptaban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los accidentes como parte inherente a la industria.</w:t>
      </w:r>
    </w:p>
    <w:p w:rsidR="004B04D5" w:rsidRDefault="004B04D5" w:rsidP="00727BF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 xml:space="preserve">Los patrones desconocían aun las </w:t>
      </w:r>
      <w:r w:rsidR="00727BFE" w:rsidRPr="004B04D5">
        <w:rPr>
          <w:rFonts w:ascii="Arial" w:hAnsi="Arial" w:cs="Arial"/>
          <w:color w:val="000000"/>
          <w:sz w:val="28"/>
          <w:szCs w:val="28"/>
        </w:rPr>
        <w:t>pérdidas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 económicas que acompañan a los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accidentes y los trabajadores también. Aunque estos frecuentemente resentían las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condiciones de trabajo que tenían que afrontar, no estaban, en muchos casos,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particularmente interesados en la seguridad.</w:t>
      </w:r>
    </w:p>
    <w:p w:rsidR="00161C07" w:rsidRPr="004B04D5" w:rsidRDefault="00161C07" w:rsidP="00727BF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Pr="00161C07" w:rsidRDefault="004B04D5" w:rsidP="00727BF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b/>
          <w:color w:val="000000"/>
          <w:sz w:val="28"/>
          <w:szCs w:val="28"/>
        </w:rPr>
      </w:pPr>
      <w:r w:rsidRPr="00161C07">
        <w:rPr>
          <w:rFonts w:ascii="Arial" w:hAnsi="Arial" w:cs="Arial"/>
          <w:b/>
          <w:color w:val="000000"/>
          <w:sz w:val="28"/>
          <w:szCs w:val="28"/>
        </w:rPr>
        <w:t xml:space="preserve">Analice el siguiente texto y elabore un cuadro explicando </w:t>
      </w:r>
      <w:r w:rsidR="00727BFE" w:rsidRPr="00161C07">
        <w:rPr>
          <w:rFonts w:ascii="Arial" w:hAnsi="Arial" w:cs="Arial"/>
          <w:b/>
          <w:color w:val="000000"/>
          <w:sz w:val="28"/>
          <w:szCs w:val="28"/>
        </w:rPr>
        <w:t>cómo</w:t>
      </w:r>
      <w:r w:rsidRPr="00161C07">
        <w:rPr>
          <w:rFonts w:ascii="Arial" w:hAnsi="Arial" w:cs="Arial"/>
          <w:b/>
          <w:color w:val="000000"/>
          <w:sz w:val="28"/>
          <w:szCs w:val="28"/>
        </w:rPr>
        <w:t xml:space="preserve"> era la prevención</w:t>
      </w:r>
      <w:r w:rsidR="00727BFE" w:rsidRPr="00161C07">
        <w:rPr>
          <w:rFonts w:ascii="Arial" w:hAnsi="Arial" w:cs="Arial"/>
          <w:b/>
          <w:color w:val="000000"/>
          <w:sz w:val="28"/>
          <w:szCs w:val="28"/>
        </w:rPr>
        <w:t xml:space="preserve"> </w:t>
      </w:r>
      <w:r w:rsidRPr="00161C07">
        <w:rPr>
          <w:rFonts w:ascii="Arial" w:hAnsi="Arial" w:cs="Arial"/>
          <w:b/>
          <w:color w:val="000000"/>
          <w:sz w:val="28"/>
          <w:szCs w:val="28"/>
        </w:rPr>
        <w:t>de accidentes en la Industria, en el siglo XIX</w:t>
      </w:r>
    </w:p>
    <w:p w:rsidR="004B04D5" w:rsidRPr="00D57C6D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Batang" w:eastAsia="Batang" w:hAnsi="Batang" w:cs="Arial"/>
          <w:color w:val="000000"/>
          <w:sz w:val="28"/>
          <w:szCs w:val="28"/>
        </w:rPr>
      </w:pPr>
      <w:r w:rsidRPr="00D57C6D">
        <w:rPr>
          <w:rFonts w:ascii="Batang" w:eastAsia="Batang" w:hAnsi="Batang" w:cs="Arial"/>
          <w:color w:val="000000"/>
          <w:sz w:val="28"/>
          <w:szCs w:val="28"/>
        </w:rPr>
        <w:t>“Seguridad e Higiene Industrial” Editorial IAS. 1979</w:t>
      </w:r>
    </w:p>
    <w:p w:rsidR="00727BFE" w:rsidRDefault="00727BFE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81"/>
          <w:sz w:val="28"/>
          <w:szCs w:val="28"/>
        </w:rPr>
      </w:pPr>
    </w:p>
    <w:p w:rsidR="008F2D30" w:rsidRDefault="008F2D30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81"/>
          <w:sz w:val="28"/>
          <w:szCs w:val="28"/>
        </w:rPr>
      </w:pPr>
    </w:p>
    <w:p w:rsidR="00161C07" w:rsidRDefault="00161C07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81"/>
          <w:sz w:val="28"/>
          <w:szCs w:val="28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81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810081"/>
          <w:sz w:val="28"/>
          <w:szCs w:val="28"/>
        </w:rPr>
        <w:lastRenderedPageBreak/>
        <w:t>Legislación</w:t>
      </w:r>
    </w:p>
    <w:p w:rsidR="00161C07" w:rsidRPr="004B04D5" w:rsidRDefault="00161C07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810081"/>
          <w:sz w:val="28"/>
          <w:szCs w:val="28"/>
        </w:rPr>
      </w:pPr>
    </w:p>
    <w:p w:rsid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La acción legislativa, atacando las causas físicas y mecánicas de los accidentes,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tales como los peligros que constituyen partes especificas de maquinaria y condiciones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inseguras de construcción o funcionamiento, ha tenido comparativamente poco efecto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debido a la impopularidad de tales leyes y la dificultad que hay para hacerlas cumplir. Sin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embargo, las leyes que gravan a los patrones, aumentándoles los costos de los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accidentes, han tenido efectos de mayor alcance obligándolos a buscar y corregir las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condiciones que originan los accidentes.</w:t>
      </w:r>
    </w:p>
    <w:p w:rsidR="00161C07" w:rsidRPr="004B04D5" w:rsidRDefault="00161C07" w:rsidP="00161C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El primer intento pera modificar la ley común de la responsabilidad de los</w:t>
      </w:r>
      <w:r w:rsidR="00727BFE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patrones, por medio de un estatuto, se hizo en 1.880 en Inglaterra, cuando el</w:t>
      </w:r>
      <w:r w:rsidR="00727BFE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Parlamento promulgo el Acta de Responsabilidad de los Patrones, permitiendo que</w:t>
      </w:r>
      <w:r w:rsidR="00727BFE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los representantes personales de un trabajador fallecido, cobrasen los</w:t>
      </w:r>
      <w:r w:rsidR="00727BFE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dañ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os por</w:t>
      </w:r>
      <w:r w:rsidR="00727BFE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muerte causada por negligencia. Este hecho modifico, pero no elimino la defensa</w:t>
      </w:r>
      <w:r w:rsidR="00727BFE">
        <w:rPr>
          <w:rFonts w:ascii="Arial,Bold" w:hAnsi="Arial,Bold" w:cs="Arial,Bold"/>
          <w:b/>
          <w:bCs/>
          <w:color w:val="000000"/>
          <w:sz w:val="28"/>
          <w:szCs w:val="28"/>
        </w:rPr>
        <w:t xml:space="preserve"> </w:t>
      </w:r>
      <w:r w:rsidRPr="004B04D5">
        <w:rPr>
          <w:rFonts w:ascii="Arial,Bold" w:hAnsi="Arial,Bold" w:cs="Arial,Bold"/>
          <w:b/>
          <w:bCs/>
          <w:color w:val="000000"/>
          <w:sz w:val="28"/>
          <w:szCs w:val="28"/>
        </w:rPr>
        <w:t>mutua de la servidumbre.</w:t>
      </w:r>
    </w:p>
    <w:p w:rsidR="00727BFE" w:rsidRPr="004B04D5" w:rsidRDefault="00727BFE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,Bold" w:hAnsi="Arial,Bold" w:cs="Arial,Bold"/>
          <w:b/>
          <w:bCs/>
          <w:color w:val="000000"/>
          <w:sz w:val="28"/>
          <w:szCs w:val="28"/>
        </w:rPr>
      </w:pPr>
    </w:p>
    <w:p w:rsidR="004B04D5" w:rsidRPr="004B04D5" w:rsidRDefault="004B04D5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“Lowell, Mass</w:t>
      </w:r>
      <w:r w:rsidR="006E1CA5">
        <w:rPr>
          <w:rFonts w:ascii="Arial" w:hAnsi="Arial" w:cs="Arial"/>
          <w:color w:val="000000"/>
          <w:sz w:val="28"/>
          <w:szCs w:val="28"/>
        </w:rPr>
        <w:t>achusetts</w:t>
      </w:r>
      <w:r w:rsidRPr="004B04D5">
        <w:rPr>
          <w:rFonts w:ascii="Arial" w:hAnsi="Arial" w:cs="Arial"/>
          <w:color w:val="000000"/>
          <w:sz w:val="28"/>
          <w:szCs w:val="28"/>
        </w:rPr>
        <w:t>, fue de las primeras ciudades industriales en los Estados Unidos de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Norte América, que elaboró tela de algodón desde el año 1.822. Los trabajadores eran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principalmente mujeres y niños procedentes de las granjas cercanas, muchos de los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cuales tenían edades que variaban entre los seis y diez años, que trabajaban desde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las cinco de la mañana hasta las siete de la noche. Nadie sabrá jamás cuantos dedos</w:t>
      </w:r>
      <w:r w:rsidR="00727BFE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y manos de muchachas se perdieron a causa de las maquinarias sin protecciones. No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transcurrió mucho tiempo, no obstante, sin que los telares de algodón de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Massachusetts, en creciente número, comenzasen a necesitar más gente. Por fortuna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para los patronos, el hambre ocasionada por la </w:t>
      </w:r>
      <w:r w:rsidR="00D57C6D" w:rsidRPr="004B04D5">
        <w:rPr>
          <w:rFonts w:ascii="Arial" w:hAnsi="Arial" w:cs="Arial"/>
          <w:color w:val="000000"/>
          <w:sz w:val="28"/>
          <w:szCs w:val="28"/>
        </w:rPr>
        <w:t>pérdida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 de las cosechas de papa, en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aquella época, en Irlanda, aumento grandemente la emigración de ese país y mucho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de aquellos irlandeses se establecieron en Boston y sus cercanías. Volvió a abundar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el material humano en los talleres; pero con el advenimiento de la ayuda de los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inmigrantes, aumento el número de los accidentes. Uno de los resultados fue la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legislatura de Massachusetts, en 1.867, promulgara una ley prescribiendo el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nombramiento de inspectores de fábricas. Dos años más tarde se establecieron la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primera Oficina de Estadísticas de Trabajo en los Estados Unidos de Norte América.</w:t>
      </w:r>
    </w:p>
    <w:p w:rsid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Simultáneamente en Alemania, se tomaron providencias para que todos los patrones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suministrasen los medios necesarios para proteger la vida y la salud de los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 xml:space="preserve">trabajadores. Por fin iba enterándose la industria de que la </w:t>
      </w:r>
      <w:r w:rsidRPr="004B04D5">
        <w:rPr>
          <w:rFonts w:ascii="Arial" w:hAnsi="Arial" w:cs="Arial"/>
          <w:color w:val="000000"/>
          <w:sz w:val="28"/>
          <w:szCs w:val="28"/>
        </w:rPr>
        <w:lastRenderedPageBreak/>
        <w:t>conservación del elemento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humano era importante. Algunos años más tarde, habiéndose descubierto en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Massachusetts que las múltiples horas de actividad producen fatiga y que la fatiga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causa accidentes, se promulgó la primera ley obligatoria de 10 horas máximas de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trabajo al día, para las mujeres. En 1.874, Francia aprobó una ley estableciendo un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servicio especial de inspección para los talleres y en 1.877, Massachusetts ordenó el</w:t>
      </w:r>
      <w:r w:rsidR="00D57C6D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uso de resguardos para las maquinarias de funcionamiento peligroso”.</w:t>
      </w:r>
    </w:p>
    <w:p w:rsidR="00D57C6D" w:rsidRPr="004B04D5" w:rsidRDefault="00D57C6D" w:rsidP="004B04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:rsidR="004B04D5" w:rsidRP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En Alemania, en 1.885, Bismark preparo y decreto la primera ley obligatoria de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compensación para los trabajadores. Únicamente cubría el caso de enfermedades. Este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fue el primer país en abandonar el seguro de los patrones a favor de la compensación de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los trabajadores.</w:t>
      </w:r>
    </w:p>
    <w:p w:rsidR="004B04D5" w:rsidRP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En 1.897 se promulgo en Gran Bretaña un decreto de compensación a los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trabajadores. Esta fue la primera ley de esta clase que se daba en un país de habla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inglesa. Francia e Italia decretaron leyes similares en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1.898 y Rusia en 1.903. La pri</w:t>
      </w:r>
      <w:r w:rsidRPr="004B04D5">
        <w:rPr>
          <w:rFonts w:ascii="Arial" w:hAnsi="Arial" w:cs="Arial"/>
          <w:color w:val="000000"/>
          <w:sz w:val="28"/>
          <w:szCs w:val="28"/>
        </w:rPr>
        <w:t>mera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ley de compensación de los Estados Unidos de Norteamérica se expidió en Maryland en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1.902, pero restringía tanto en su aplicación y era tan insuficiente en sus beneficios, que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tuvo muy poco efecto práctico.</w:t>
      </w:r>
    </w:p>
    <w:p w:rsidR="004B04D5" w:rsidRP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La legislación de compensación de trabajadores difiere de la responsabilidad de los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patrones en que exige al patrón remunerar a los trabajadores lesionados, ya sea que se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demuestre o no que hubiese habido negligencia por parte de ellos. Las demandas de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compensación han aumentado grandemente, tanto en el número como en importancia.</w:t>
      </w:r>
    </w:p>
    <w:p w:rsidR="004B04D5" w:rsidRDefault="004B04D5" w:rsidP="008F2D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color w:val="000000"/>
          <w:sz w:val="28"/>
          <w:szCs w:val="28"/>
        </w:rPr>
      </w:pPr>
      <w:r w:rsidRPr="004B04D5">
        <w:rPr>
          <w:rFonts w:ascii="Arial" w:hAnsi="Arial" w:cs="Arial"/>
          <w:color w:val="000000"/>
          <w:sz w:val="28"/>
          <w:szCs w:val="28"/>
        </w:rPr>
        <w:t>Los costos de accidentes industriales fueron mucho mayores. Por una parte, con la ley de</w:t>
      </w:r>
      <w:r w:rsidR="00165F3B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responsabilidad de los patrones, los propietarios de las fábricas hacían la investigación de</w:t>
      </w:r>
      <w:r w:rsidR="0029392C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los accidentes para determinar las faltas de los trabajadores, en tanto que con la ley de</w:t>
      </w:r>
      <w:r w:rsidR="0029392C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compensación, las citadas faltas dejaban de ser un factor importante, encauzándose</w:t>
      </w:r>
      <w:r w:rsidR="0029392C">
        <w:rPr>
          <w:rFonts w:ascii="Arial" w:hAnsi="Arial" w:cs="Arial"/>
          <w:color w:val="000000"/>
          <w:sz w:val="28"/>
          <w:szCs w:val="28"/>
        </w:rPr>
        <w:t xml:space="preserve"> </w:t>
      </w:r>
      <w:r w:rsidRPr="004B04D5">
        <w:rPr>
          <w:rFonts w:ascii="Arial" w:hAnsi="Arial" w:cs="Arial"/>
          <w:color w:val="000000"/>
          <w:sz w:val="28"/>
          <w:szCs w:val="28"/>
        </w:rPr>
        <w:t>entonces la intención de los patrones hacia la causa y la prevención.</w:t>
      </w:r>
    </w:p>
    <w:p w:rsidR="0029392C" w:rsidRPr="004B04D5" w:rsidRDefault="0029392C" w:rsidP="002939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</w:p>
    <w:sectPr w:rsidR="0029392C" w:rsidRPr="004B04D5" w:rsidSect="004B04D5">
      <w:pgSz w:w="12240" w:h="15840"/>
      <w:pgMar w:top="1417" w:right="758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8365D0"/>
    <w:multiLevelType w:val="hybridMultilevel"/>
    <w:tmpl w:val="9FA4FF82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FA7FA2"/>
    <w:multiLevelType w:val="hybridMultilevel"/>
    <w:tmpl w:val="DED2CDAE"/>
    <w:lvl w:ilvl="0" w:tplc="2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B04D5"/>
    <w:rsid w:val="000660A0"/>
    <w:rsid w:val="000B1F36"/>
    <w:rsid w:val="00161C07"/>
    <w:rsid w:val="00165F3B"/>
    <w:rsid w:val="00180EF5"/>
    <w:rsid w:val="0029392C"/>
    <w:rsid w:val="004B04D5"/>
    <w:rsid w:val="00676CFE"/>
    <w:rsid w:val="006E1CA5"/>
    <w:rsid w:val="00727BFE"/>
    <w:rsid w:val="00793E72"/>
    <w:rsid w:val="008F2D30"/>
    <w:rsid w:val="009C77B6"/>
    <w:rsid w:val="00BF7B0F"/>
    <w:rsid w:val="00D57C6D"/>
    <w:rsid w:val="00F86F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4D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B04D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8</Pages>
  <Words>2465</Words>
  <Characters>13560</Characters>
  <Application>Microsoft Office Word</Application>
  <DocSecurity>0</DocSecurity>
  <Lines>113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</dc:creator>
  <cp:lastModifiedBy>Sergio</cp:lastModifiedBy>
  <cp:revision>3</cp:revision>
  <dcterms:created xsi:type="dcterms:W3CDTF">2020-04-03T13:32:00Z</dcterms:created>
  <dcterms:modified xsi:type="dcterms:W3CDTF">2020-04-03T17:39:00Z</dcterms:modified>
</cp:coreProperties>
</file>